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11" w:rsidRPr="005F64C5" w:rsidRDefault="00986E11" w:rsidP="00986E11">
      <w:pPr>
        <w:tabs>
          <w:tab w:val="left" w:pos="2460"/>
          <w:tab w:val="left" w:pos="2550"/>
        </w:tabs>
        <w:rPr>
          <w:sz w:val="28"/>
          <w:szCs w:val="28"/>
        </w:rPr>
      </w:pPr>
    </w:p>
    <w:p w:rsidR="00986E11" w:rsidRPr="004F5FF2" w:rsidRDefault="00986E11" w:rsidP="00986E11">
      <w:pPr>
        <w:pStyle w:val="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F5FF2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F5FF2">
        <w:rPr>
          <w:rFonts w:ascii="Times New Roman" w:eastAsia="Calibri" w:hAnsi="Times New Roman" w:cs="Times New Roman"/>
          <w:sz w:val="28"/>
          <w:szCs w:val="28"/>
        </w:rPr>
        <w:t xml:space="preserve"> к приказу</w:t>
      </w:r>
    </w:p>
    <w:p w:rsidR="00986E11" w:rsidRPr="005F64C5" w:rsidRDefault="00986E11" w:rsidP="00986E11">
      <w:pPr>
        <w:pStyle w:val="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5FF2">
        <w:rPr>
          <w:rFonts w:ascii="Times New Roman" w:eastAsia="Calibri" w:hAnsi="Times New Roman" w:cs="Times New Roman"/>
          <w:sz w:val="28"/>
          <w:szCs w:val="28"/>
        </w:rPr>
        <w:t xml:space="preserve"> № 141-</w:t>
      </w:r>
      <w:proofErr w:type="gramStart"/>
      <w:r w:rsidRPr="004F5FF2">
        <w:rPr>
          <w:rFonts w:ascii="Times New Roman" w:eastAsia="Calibri" w:hAnsi="Times New Roman" w:cs="Times New Roman"/>
          <w:sz w:val="28"/>
          <w:szCs w:val="28"/>
        </w:rPr>
        <w:t>О  от</w:t>
      </w:r>
      <w:proofErr w:type="gramEnd"/>
      <w:r w:rsidRPr="004F5FF2">
        <w:rPr>
          <w:rFonts w:ascii="Times New Roman" w:eastAsia="Calibri" w:hAnsi="Times New Roman" w:cs="Times New Roman"/>
          <w:sz w:val="28"/>
          <w:szCs w:val="28"/>
        </w:rPr>
        <w:t xml:space="preserve"> 16.11.2022</w:t>
      </w:r>
    </w:p>
    <w:p w:rsidR="00986E11" w:rsidRPr="005F64C5" w:rsidRDefault="00986E11" w:rsidP="00986E1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</w:p>
    <w:p w:rsidR="00986E11" w:rsidRPr="005F64C5" w:rsidRDefault="00986E11" w:rsidP="00986E1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НАСТАВНИЧЕСТВЕ В </w:t>
      </w:r>
      <w:r w:rsidRPr="004F5FF2">
        <w:rPr>
          <w:rFonts w:ascii="Times New Roman" w:eastAsia="Times New Roman" w:hAnsi="Times New Roman" w:cs="Times New Roman"/>
          <w:sz w:val="28"/>
          <w:szCs w:val="28"/>
          <w:lang w:eastAsia="en-US"/>
        </w:rPr>
        <w:t>МКОУ Ханты-Мансийского района «ООШ им. бр. Петровых с.Реполово»</w:t>
      </w:r>
    </w:p>
    <w:p w:rsidR="00986E11" w:rsidRPr="005F64C5" w:rsidRDefault="00986E11" w:rsidP="00986E1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6E11" w:rsidRPr="005F64C5" w:rsidRDefault="00986E11" w:rsidP="00986E1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положения</w:t>
      </w:r>
    </w:p>
    <w:p w:rsidR="00986E11" w:rsidRPr="005F64C5" w:rsidRDefault="00986E11" w:rsidP="00986E11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Положение о наставничестве в </w:t>
      </w:r>
      <w:r w:rsidRPr="004F5F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МКОУ Ханты-Мансийского района «ООШ им. бр. Петровых с.Реполово»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Целевая модель наставничества </w:t>
      </w:r>
      <w:r w:rsidRPr="004F5F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МКОУ Ханты-Мансийского района «ООШ им. бр. Петровых с.Реполово»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понятия и термины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метакомпетенций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ценностей через неформальное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взаимообогащающее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общение, основанное на доверии и партнерстве.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Благодарный выпускник - выпускник школы, который ощущает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организует стажировки и т.д.).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 и задачи наставничества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4F5FF2">
        <w:rPr>
          <w:rFonts w:ascii="Times New Roman" w:eastAsia="Times New Roman" w:hAnsi="Times New Roman" w:cs="Times New Roman"/>
          <w:sz w:val="28"/>
          <w:szCs w:val="28"/>
          <w:lang w:eastAsia="en-US"/>
        </w:rPr>
        <w:t>МКОУ Ханты-Мансийского района «ООШ им. бр. Петровых с.Реполово»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задачами школьного наставничества являются: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мероприятий дорожной карты внедрения целевой модели;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программ наставничества;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инфраструктурное и материально-техническое обеспечение реализации программ наставничества;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внутреннего мониторинга реализации и эффективности программ наставничества в школе;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баз данных программ наставничества и лучших практик;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образования.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Организационные основы наставничества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Школьное наставничество организуется на основании приказа директора школы.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целевой модели наставничества назначается приказом директора школы.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86E11" w:rsidRPr="005F64C5" w:rsidRDefault="00986E11" w:rsidP="00986E1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 могут быть обучающиеся:</w:t>
      </w:r>
    </w:p>
    <w:p w:rsidR="00986E11" w:rsidRPr="005F64C5" w:rsidRDefault="00986E11" w:rsidP="00986E1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проявившие выдающиеся способности;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демонстрирующие неудовлетворительные образовательные результаты;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ограниченными возможностями здоровья;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попавшие в трудную жизненную ситуацию;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проблемы с поведением;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принимающие участие в жизни школы, отстраненных от коллектива.</w:t>
      </w:r>
    </w:p>
    <w:p w:rsidR="00986E11" w:rsidRPr="005F64C5" w:rsidRDefault="00986E11" w:rsidP="00986E1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Наставляемыми могут быть педагоги:</w:t>
      </w:r>
    </w:p>
    <w:p w:rsidR="00986E11" w:rsidRPr="005F64C5" w:rsidRDefault="00986E11" w:rsidP="00986E1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молодые специалисты;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состоянии эмоционального выгорания, хронической усталости;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процессе адаптации на новом месте работы;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желающие овладеть современными программами, цифровыми навыками, ИКТ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компетенциями и т.д.</w:t>
      </w:r>
    </w:p>
    <w:p w:rsidR="00986E11" w:rsidRPr="005F64C5" w:rsidRDefault="00986E11" w:rsidP="00986E11">
      <w:pPr>
        <w:widowControl w:val="0"/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Наставниками могут быть: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 обучающихся - активные участники родительских советов;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выпускники, заинтересованные в поддержке своей школы;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сотрудники предприятий, заинтересованные в подготовке будущих кадров;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успешные предприниматели или общественные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деятели, которые чувствуют</w:t>
      </w:r>
    </w:p>
    <w:p w:rsidR="00986E11" w:rsidRPr="005F64C5" w:rsidRDefault="00986E11" w:rsidP="00986E11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потребность передать свой опыт;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ветераны педагогического труда.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наставника и наставляемых в целевой модели основывается на добровольном согласии.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Реализация целевой модели наставничества.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 комплекса мероприятий по реализации взаимодействия наставник - наставляемый.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первой, организационной, встречи наставника и наставляемого.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второй, пробной рабочей, встречи наставника и наставляемого.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Регулярные встречи наставника и наставляемого.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заключительной встречи наставника и наставляемого.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целевой модели наставничества осуществляется в течение календарного года.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Мониторинг и оценка результатов реализации программы наставничества.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программы наставничества состоит из двух основных этапов: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качества процесса реализации программы наставничества;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мотивационно-личностного, </w:t>
      </w:r>
      <w:proofErr w:type="spell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компетентностного</w:t>
      </w:r>
      <w:proofErr w:type="spell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профессионального роста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участников, динамика образовательных результатов.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86E11" w:rsidRPr="005F64C5" w:rsidRDefault="00986E11" w:rsidP="00986E11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проведения мониторинга не выставляются отметки.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bookmark2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наставника:</w:t>
      </w:r>
      <w:bookmarkEnd w:id="0"/>
    </w:p>
    <w:p w:rsidR="00986E11" w:rsidRPr="005F64C5" w:rsidRDefault="00986E11" w:rsidP="00986E1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Pr="00A77EA7">
        <w:rPr>
          <w:rFonts w:ascii="Times New Roman" w:eastAsia="Calibri" w:hAnsi="Times New Roman" w:cs="Times New Roman"/>
          <w:sz w:val="28"/>
          <w:szCs w:val="28"/>
          <w:lang w:eastAsia="en-US"/>
        </w:rPr>
        <w:t>МКОУ Ханты-Мансийского района «ООШ им. бр. Петровых с.Реполово»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совместно с наставляемым план наставничества.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Помогать наставляемому осознать свои сильные и слабые стороны и определить векторы развития.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Предлагать свою помощь в достижении целей и желаний наставляемого, и указывает на риски и противоречия.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Оказывать наставляемому личностную и психологическую поддержку, мотивирует</w:t>
      </w:r>
    </w:p>
    <w:p w:rsidR="00986E11" w:rsidRPr="005F64C5" w:rsidRDefault="00986E11" w:rsidP="00986E11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подталкивает и ободряет его.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bookmark3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наставника:</w:t>
      </w:r>
      <w:bookmarkEnd w:id="1"/>
    </w:p>
    <w:p w:rsidR="00986E11" w:rsidRPr="005F64C5" w:rsidRDefault="00986E11" w:rsidP="00986E1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Защищать профессиональную честь и достоинство.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Получать психологическое сопровождение.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bookmark4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наставляемого:</w:t>
      </w:r>
      <w:bookmarkEnd w:id="2"/>
    </w:p>
    <w:p w:rsidR="00986E11" w:rsidRPr="005F64C5" w:rsidRDefault="00986E11" w:rsidP="00986E1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Pr="00A77EA7">
        <w:rPr>
          <w:rFonts w:ascii="Times New Roman" w:eastAsia="Calibri" w:hAnsi="Times New Roman" w:cs="Times New Roman"/>
          <w:sz w:val="28"/>
          <w:szCs w:val="28"/>
          <w:lang w:eastAsia="en-US"/>
        </w:rPr>
        <w:t>МКОУ Ханты-Мансийского района «ООШ им. бр. Петровых с.Реполово»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совместно с наставляемым план наставничества.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Выполнять этапы реализации программы наставничества.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bookmark5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наставляемого:</w:t>
      </w:r>
      <w:bookmarkEnd w:id="3"/>
    </w:p>
    <w:p w:rsidR="00986E11" w:rsidRPr="005F64C5" w:rsidRDefault="00986E11" w:rsidP="00986E1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Выбирать самому наставника из предложенных кандидатур.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Рассчитывать на оказание психологического сопровождения.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Защищать свои интересы самостоятельно и (или) через представителя.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bookmark6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Механизмы мотивации и поощрения наставников.</w:t>
      </w:r>
      <w:bookmarkEnd w:id="4"/>
    </w:p>
    <w:p w:rsidR="00986E11" w:rsidRPr="005F64C5" w:rsidRDefault="00986E11" w:rsidP="00986E1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по популяризации роли наставника.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Выдвижение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лучших наставников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конкурсы и мероприятия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муниципальном, региональном и федеральном уровнях.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школьного конкурса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профессионального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мастерства "Наставник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года", «Лучшая пара», "Наставник+";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специальной рубрики "Наши наставники" на школьном сайте.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на школьном сайте методической копилки с программами наставничества.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 почета</w:t>
      </w:r>
      <w:proofErr w:type="gramStart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«</w:t>
      </w:r>
      <w:proofErr w:type="gramEnd"/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Лучшие наставники».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Награждение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школьными грамотами "Лучший наставник"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Благодарственные письма родителям наставников из числа обучающихся.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школы.</w:t>
      </w:r>
    </w:p>
    <w:p w:rsidR="00986E11" w:rsidRPr="005F64C5" w:rsidRDefault="00986E11" w:rsidP="00986E11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bookmark7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Документы, регламентирующие наставничество</w:t>
      </w:r>
      <w:bookmarkEnd w:id="5"/>
    </w:p>
    <w:p w:rsidR="00986E11" w:rsidRPr="005F64C5" w:rsidRDefault="00986E11" w:rsidP="00986E11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К документам, регламентирующим деятельность наставников, относятся: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наставничестве в </w:t>
      </w:r>
      <w:r w:rsidRPr="00A77EA7">
        <w:rPr>
          <w:rFonts w:ascii="Times New Roman" w:eastAsia="Calibri" w:hAnsi="Times New Roman" w:cs="Times New Roman"/>
          <w:sz w:val="28"/>
          <w:szCs w:val="28"/>
          <w:lang w:eastAsia="en-US"/>
        </w:rPr>
        <w:t>МКОУ Ханты-Мансийского района «ООШ им. бр. Петровых с.Реполово»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директора школы о внедрении целевой модели наставничества;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целевая модель наставничества в </w:t>
      </w:r>
      <w:r w:rsidRPr="00A77EA7">
        <w:rPr>
          <w:rFonts w:ascii="Times New Roman" w:eastAsia="Calibri" w:hAnsi="Times New Roman" w:cs="Times New Roman"/>
          <w:sz w:val="28"/>
          <w:szCs w:val="28"/>
          <w:lang w:eastAsia="en-US"/>
        </w:rPr>
        <w:t>МКОУ Ханты-Мансийского района «ООШ им. бр. Петровых с.Реполово»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Дорожная карта внедрения системы наставничества в </w:t>
      </w:r>
      <w:r w:rsidRPr="00A77EA7">
        <w:rPr>
          <w:rFonts w:ascii="Times New Roman" w:eastAsia="Calibri" w:hAnsi="Times New Roman" w:cs="Times New Roman"/>
          <w:sz w:val="28"/>
          <w:szCs w:val="28"/>
          <w:lang w:eastAsia="en-US"/>
        </w:rPr>
        <w:t>МКОУ Ханты-Мансийского района «ООШ им. бр. Петровых с.Реполово»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о назначение куратора внедрения Целевой модели наставничества в </w:t>
      </w:r>
      <w:bookmarkStart w:id="6" w:name="_Hlk120114836"/>
      <w:r w:rsidRPr="00A77EA7">
        <w:rPr>
          <w:rFonts w:ascii="Times New Roman" w:eastAsia="Calibri" w:hAnsi="Times New Roman" w:cs="Times New Roman"/>
          <w:sz w:val="28"/>
          <w:szCs w:val="28"/>
          <w:lang w:eastAsia="en-US"/>
        </w:rPr>
        <w:t>МКОУ Ханты-Мансийского района «ООШ им. бр. Петровых с.Реполово»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End w:id="6"/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об организации «Школы наставников» с утверждением программ и графиков обучения наставников.</w:t>
      </w:r>
    </w:p>
    <w:p w:rsidR="00986E11" w:rsidRPr="005F64C5" w:rsidRDefault="00986E11" w:rsidP="00986E11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«Об утверждении наставнических пар/групп».</w:t>
      </w:r>
    </w:p>
    <w:p w:rsidR="00986E11" w:rsidRPr="005F64C5" w:rsidRDefault="00986E11" w:rsidP="00986E11">
      <w:pPr>
        <w:shd w:val="clear" w:color="auto" w:fill="FFFFFF"/>
        <w:spacing w:after="0" w:line="254" w:lineRule="exact"/>
        <w:ind w:left="-426" w:firstLine="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86E11" w:rsidRPr="005F64C5">
          <w:pgSz w:w="11900" w:h="16840"/>
          <w:pgMar w:top="868" w:right="819" w:bottom="745" w:left="1386" w:header="0" w:footer="3" w:gutter="0"/>
          <w:cols w:space="720"/>
          <w:noEndnote/>
          <w:docGrid w:linePitch="360"/>
        </w:sect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 проведении итогового мероприятия в рамках реализаци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целевой модели наставн</w:t>
      </w:r>
      <w:bookmarkStart w:id="7" w:name="_GoBack"/>
      <w:bookmarkEnd w:id="7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ичества</w:t>
      </w:r>
    </w:p>
    <w:p w:rsidR="001A4124" w:rsidRDefault="001A4124"/>
    <w:sectPr w:rsidR="001A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1" w15:restartNumberingAfterBreak="0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B4"/>
    <w:rsid w:val="001A4124"/>
    <w:rsid w:val="003872B4"/>
    <w:rsid w:val="0098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F38E00-F607-449B-8EDE-284DBE81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6E11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E11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2022-11-24T04:17:00Z</dcterms:created>
  <dcterms:modified xsi:type="dcterms:W3CDTF">2022-11-24T04:18:00Z</dcterms:modified>
</cp:coreProperties>
</file>